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5458" w14:textId="77777777" w:rsidR="00D85B47" w:rsidRDefault="00D85B47" w:rsidP="00D85B4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Email to Employers from WBL Coordinator</w:t>
      </w:r>
    </w:p>
    <w:p w14:paraId="32935459" w14:textId="77777777" w:rsidR="00D85B47" w:rsidRDefault="00D85B47" w:rsidP="00D85B47">
      <w:pPr>
        <w:rPr>
          <w:b/>
          <w:sz w:val="24"/>
          <w:szCs w:val="24"/>
        </w:rPr>
      </w:pPr>
    </w:p>
    <w:p w14:paraId="3293545A" w14:textId="77777777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>Good Morning,</w:t>
      </w:r>
    </w:p>
    <w:p w14:paraId="3293545B" w14:textId="77777777" w:rsidR="00D85B47" w:rsidRDefault="00D85B47" w:rsidP="00D85B47">
      <w:pPr>
        <w:rPr>
          <w:sz w:val="20"/>
          <w:szCs w:val="20"/>
        </w:rPr>
      </w:pPr>
    </w:p>
    <w:p w14:paraId="3293545C" w14:textId="5976E833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>My name is John Doe, and I work for the XYZ</w:t>
      </w:r>
      <w:r w:rsidR="00BF318F">
        <w:rPr>
          <w:sz w:val="20"/>
          <w:szCs w:val="20"/>
        </w:rPr>
        <w:t xml:space="preserve"> Public Schools (or name of specific school).</w:t>
      </w:r>
      <w:r>
        <w:rPr>
          <w:sz w:val="20"/>
          <w:szCs w:val="20"/>
        </w:rPr>
        <w:t xml:space="preserve">  </w:t>
      </w:r>
      <w:r w:rsidR="00FA0123">
        <w:rPr>
          <w:sz w:val="20"/>
          <w:szCs w:val="20"/>
        </w:rPr>
        <w:t>Our district (school) is</w:t>
      </w:r>
      <w:r>
        <w:rPr>
          <w:sz w:val="20"/>
          <w:szCs w:val="20"/>
        </w:rPr>
        <w:t xml:space="preserve"> seeking employer partners to host tours of their workplaces so that students can see the work that is performed and learn about careers in the employers’ industries.  </w:t>
      </w:r>
    </w:p>
    <w:p w14:paraId="3293545D" w14:textId="77777777" w:rsidR="00D85B47" w:rsidRDefault="00D85B47" w:rsidP="00D85B47">
      <w:pPr>
        <w:rPr>
          <w:sz w:val="20"/>
          <w:szCs w:val="20"/>
        </w:rPr>
      </w:pPr>
    </w:p>
    <w:p w14:paraId="3293545E" w14:textId="77777777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 xml:space="preserve">Workplace tours are part of a larger continuum of work-based learning opportunities designed to help students gain experience and insight into real-world careers.  These activities are valuable ways for students to set education and career goals and learn what it takes to prepare for careers. </w:t>
      </w:r>
    </w:p>
    <w:p w14:paraId="3293545F" w14:textId="77777777" w:rsidR="00D85B47" w:rsidRDefault="00D85B47" w:rsidP="00D85B47">
      <w:pPr>
        <w:rPr>
          <w:sz w:val="20"/>
          <w:szCs w:val="20"/>
        </w:rPr>
      </w:pPr>
    </w:p>
    <w:p w14:paraId="32935460" w14:textId="77777777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 xml:space="preserve">Typically lasting from a couple of hours to half a day, a workplace tour is a modest investment of time that may make a real difference in the students’ future education and career choices.  If you are willing to host such a tour, we can work out the details together.  Please contact me at (phone number) or (email) if you are interested.  I have enclosed a participation form you can use to confirm that you will host a tour.  </w:t>
      </w:r>
    </w:p>
    <w:p w14:paraId="32935461" w14:textId="77777777" w:rsidR="00D85B47" w:rsidRDefault="00D85B47" w:rsidP="00D85B47">
      <w:pPr>
        <w:rPr>
          <w:sz w:val="20"/>
          <w:szCs w:val="20"/>
        </w:rPr>
      </w:pPr>
    </w:p>
    <w:p w14:paraId="32935462" w14:textId="77777777" w:rsidR="00D85B47" w:rsidRPr="00BA7F6B" w:rsidRDefault="00D85B47" w:rsidP="00D85B47">
      <w:pPr>
        <w:rPr>
          <w:sz w:val="20"/>
          <w:szCs w:val="20"/>
        </w:rPr>
      </w:pPr>
      <w:r w:rsidRPr="00BA7F6B">
        <w:rPr>
          <w:sz w:val="20"/>
          <w:szCs w:val="20"/>
        </w:rPr>
        <w:t>I am</w:t>
      </w:r>
      <w:r>
        <w:rPr>
          <w:sz w:val="20"/>
          <w:szCs w:val="20"/>
        </w:rPr>
        <w:t xml:space="preserve"> hoping to schedule the workplace tour for (date), but we can explore other options if that date is not feasible.  I expect approximately ## #th-grade (subject) students to participate in the tour.</w:t>
      </w:r>
    </w:p>
    <w:p w14:paraId="32935463" w14:textId="77777777" w:rsidR="00D85B47" w:rsidRDefault="00D85B47" w:rsidP="00D85B47">
      <w:pPr>
        <w:rPr>
          <w:sz w:val="20"/>
          <w:szCs w:val="20"/>
        </w:rPr>
      </w:pPr>
    </w:p>
    <w:p w14:paraId="32935464" w14:textId="77777777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>If you are unable to host a tour, but would like to learn more about other opportunities to work with students by being a guest speaker, hosting job shadows, or providing internships, please contact me at your earliest convenience.</w:t>
      </w:r>
    </w:p>
    <w:p w14:paraId="32935465" w14:textId="77777777" w:rsidR="00D85B47" w:rsidRPr="00E21AA4" w:rsidRDefault="00D85B47" w:rsidP="00D85B47">
      <w:pPr>
        <w:rPr>
          <w:sz w:val="20"/>
          <w:szCs w:val="20"/>
        </w:rPr>
      </w:pPr>
    </w:p>
    <w:p w14:paraId="32935466" w14:textId="69BC8CB1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>Thank you,</w:t>
      </w:r>
    </w:p>
    <w:p w14:paraId="016E401D" w14:textId="6CC92E96" w:rsidR="00983296" w:rsidRDefault="00983296" w:rsidP="00D85B47">
      <w:pPr>
        <w:rPr>
          <w:sz w:val="20"/>
          <w:szCs w:val="20"/>
        </w:rPr>
      </w:pPr>
    </w:p>
    <w:p w14:paraId="7D0D26BA" w14:textId="4744D670" w:rsidR="00983296" w:rsidRDefault="00293F8D" w:rsidP="00D85B4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14:paraId="7F046811" w14:textId="77777777" w:rsidR="00983296" w:rsidRDefault="00983296" w:rsidP="00D85B47">
      <w:pPr>
        <w:rPr>
          <w:sz w:val="20"/>
          <w:szCs w:val="20"/>
        </w:rPr>
      </w:pPr>
    </w:p>
    <w:p w14:paraId="32935467" w14:textId="77777777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>John Doe, Title</w:t>
      </w:r>
    </w:p>
    <w:p w14:paraId="32935468" w14:textId="1BB0D3DD" w:rsidR="00D85B47" w:rsidRDefault="00BF318F" w:rsidP="00D85B47">
      <w:pPr>
        <w:rPr>
          <w:sz w:val="20"/>
          <w:szCs w:val="20"/>
        </w:rPr>
      </w:pPr>
      <w:r>
        <w:rPr>
          <w:sz w:val="20"/>
          <w:szCs w:val="20"/>
        </w:rPr>
        <w:t xml:space="preserve">XYZ Public Schools (or name of specific school) </w:t>
      </w:r>
    </w:p>
    <w:p w14:paraId="32935469" w14:textId="77777777" w:rsidR="00D85B47" w:rsidRDefault="00D85B47" w:rsidP="00D85B47">
      <w:pPr>
        <w:rPr>
          <w:sz w:val="20"/>
          <w:szCs w:val="20"/>
        </w:rPr>
      </w:pPr>
      <w:r>
        <w:rPr>
          <w:sz w:val="20"/>
          <w:szCs w:val="20"/>
        </w:rPr>
        <w:t>Contact information</w:t>
      </w:r>
    </w:p>
    <w:p w14:paraId="3293546A" w14:textId="77777777" w:rsidR="008017CF" w:rsidRDefault="00293F8D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47"/>
    <w:rsid w:val="000E2F97"/>
    <w:rsid w:val="00102783"/>
    <w:rsid w:val="00211DE8"/>
    <w:rsid w:val="00293F8D"/>
    <w:rsid w:val="003C0447"/>
    <w:rsid w:val="00622EDB"/>
    <w:rsid w:val="008679E6"/>
    <w:rsid w:val="00983296"/>
    <w:rsid w:val="00BF318F"/>
    <w:rsid w:val="00D85B47"/>
    <w:rsid w:val="00DE7AB1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5458"/>
  <w15:docId w15:val="{FAE39F2B-C342-4692-98CF-C5EAA34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FC52E-AA28-4D6F-9D97-F4EEA0EFDB33}">
  <ds:schemaRefs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4235B7-D252-4CBD-94EC-84230936D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0D238-0FF0-4038-B676-EB0FFEB1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8</cp:revision>
  <dcterms:created xsi:type="dcterms:W3CDTF">2016-10-17T22:33:00Z</dcterms:created>
  <dcterms:modified xsi:type="dcterms:W3CDTF">2018-01-16T13:07:00Z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